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71" w:rsidRPr="00F70038" w:rsidRDefault="00F70038" w:rsidP="00F70038">
      <w:pPr>
        <w:jc w:val="center"/>
        <w:rPr>
          <w:sz w:val="28"/>
          <w:szCs w:val="28"/>
        </w:rPr>
      </w:pPr>
      <w:r w:rsidRPr="00F70038">
        <w:rPr>
          <w:sz w:val="28"/>
          <w:szCs w:val="28"/>
        </w:rPr>
        <w:t xml:space="preserve">ОТЧЕТ </w:t>
      </w:r>
    </w:p>
    <w:p w:rsidR="00F70038" w:rsidRPr="00F70038" w:rsidRDefault="00F70038" w:rsidP="00F70038">
      <w:pPr>
        <w:jc w:val="center"/>
        <w:rPr>
          <w:sz w:val="28"/>
          <w:szCs w:val="28"/>
        </w:rPr>
      </w:pPr>
      <w:r w:rsidRPr="00F70038">
        <w:rPr>
          <w:sz w:val="28"/>
          <w:szCs w:val="28"/>
        </w:rPr>
        <w:t xml:space="preserve">о реализации плана мероприятий,   приуроченных  100-летию образования </w:t>
      </w:r>
    </w:p>
    <w:p w:rsidR="00F70038" w:rsidRDefault="00F70038" w:rsidP="00F70038">
      <w:pPr>
        <w:jc w:val="center"/>
        <w:rPr>
          <w:sz w:val="28"/>
          <w:szCs w:val="28"/>
        </w:rPr>
      </w:pPr>
      <w:r w:rsidRPr="00F70038">
        <w:rPr>
          <w:sz w:val="28"/>
          <w:szCs w:val="28"/>
        </w:rPr>
        <w:t>Татарской  Автономной Советской Социалистической Республики</w:t>
      </w:r>
    </w:p>
    <w:p w:rsidR="00F70038" w:rsidRDefault="00F70038" w:rsidP="00EC710A">
      <w:pPr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F70038" w:rsidRDefault="00F70038" w:rsidP="00F70038">
      <w:pPr>
        <w:jc w:val="right"/>
        <w:rPr>
          <w:sz w:val="20"/>
          <w:szCs w:val="20"/>
        </w:rPr>
      </w:pPr>
    </w:p>
    <w:p w:rsidR="00F70038" w:rsidRPr="00F70038" w:rsidRDefault="00F70038" w:rsidP="00F70038">
      <w:pPr>
        <w:jc w:val="right"/>
        <w:rPr>
          <w:sz w:val="20"/>
          <w:szCs w:val="20"/>
        </w:rPr>
      </w:pPr>
    </w:p>
    <w:tbl>
      <w:tblPr>
        <w:tblStyle w:val="a3"/>
        <w:tblW w:w="9994" w:type="dxa"/>
        <w:tblLook w:val="04A0"/>
      </w:tblPr>
      <w:tblGrid>
        <w:gridCol w:w="584"/>
        <w:gridCol w:w="4598"/>
        <w:gridCol w:w="1588"/>
        <w:gridCol w:w="1580"/>
        <w:gridCol w:w="902"/>
        <w:gridCol w:w="886"/>
      </w:tblGrid>
      <w:tr w:rsidR="00173CFF" w:rsidTr="00C70AF0">
        <w:tc>
          <w:tcPr>
            <w:tcW w:w="594" w:type="dxa"/>
          </w:tcPr>
          <w:p w:rsidR="00F70038" w:rsidRDefault="00F70038" w:rsidP="00F70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34" w:type="dxa"/>
          </w:tcPr>
          <w:p w:rsidR="00F70038" w:rsidRPr="00EF4CF5" w:rsidRDefault="00F70038" w:rsidP="00F9110B">
            <w:pPr>
              <w:jc w:val="center"/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Наименование  мероприятий</w:t>
            </w:r>
          </w:p>
        </w:tc>
        <w:tc>
          <w:tcPr>
            <w:tcW w:w="1625" w:type="dxa"/>
          </w:tcPr>
          <w:p w:rsidR="00F70038" w:rsidRPr="00EF4CF5" w:rsidRDefault="00F70038" w:rsidP="00F70038">
            <w:pPr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1617" w:type="dxa"/>
          </w:tcPr>
          <w:p w:rsidR="00F70038" w:rsidRPr="00EF4CF5" w:rsidRDefault="00F70038" w:rsidP="00F70038">
            <w:pPr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Количество участников</w:t>
            </w:r>
          </w:p>
        </w:tc>
        <w:tc>
          <w:tcPr>
            <w:tcW w:w="920" w:type="dxa"/>
          </w:tcPr>
          <w:p w:rsidR="00F70038" w:rsidRPr="00EF4CF5" w:rsidRDefault="00F70038" w:rsidP="00F70038">
            <w:pPr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По плану</w:t>
            </w:r>
          </w:p>
        </w:tc>
        <w:tc>
          <w:tcPr>
            <w:tcW w:w="904" w:type="dxa"/>
          </w:tcPr>
          <w:p w:rsidR="00F70038" w:rsidRPr="00EF4CF5" w:rsidRDefault="00F70038" w:rsidP="00F70038">
            <w:pPr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Вне плана</w:t>
            </w:r>
          </w:p>
        </w:tc>
      </w:tr>
      <w:tr w:rsidR="00173CFF" w:rsidTr="00C70AF0">
        <w:tc>
          <w:tcPr>
            <w:tcW w:w="594" w:type="dxa"/>
          </w:tcPr>
          <w:p w:rsidR="00F70038" w:rsidRPr="00F70038" w:rsidRDefault="00F70038" w:rsidP="00F70038">
            <w:pPr>
              <w:pStyle w:val="a4"/>
              <w:numPr>
                <w:ilvl w:val="0"/>
                <w:numId w:val="1"/>
              </w:numPr>
              <w:ind w:left="284"/>
              <w:rPr>
                <w:sz w:val="28"/>
                <w:szCs w:val="28"/>
              </w:rPr>
            </w:pPr>
          </w:p>
        </w:tc>
        <w:tc>
          <w:tcPr>
            <w:tcW w:w="4334" w:type="dxa"/>
          </w:tcPr>
          <w:p w:rsidR="00C70AF0" w:rsidRDefault="00BC54CE" w:rsidP="00C70AF0">
            <w:pPr>
              <w:rPr>
                <w:noProof/>
              </w:rPr>
            </w:pPr>
            <w:r w:rsidRPr="00BC54CE">
              <w:rPr>
                <w:sz w:val="28"/>
                <w:szCs w:val="28"/>
              </w:rPr>
              <w:t>Сп</w:t>
            </w:r>
            <w:r>
              <w:rPr>
                <w:sz w:val="28"/>
                <w:szCs w:val="28"/>
              </w:rPr>
              <w:t>о</w:t>
            </w:r>
            <w:r w:rsidRPr="00BC54CE">
              <w:rPr>
                <w:sz w:val="28"/>
                <w:szCs w:val="28"/>
              </w:rPr>
              <w:t>ртивное соревнование «Лыжня Дружбы» с участием представителей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Дома дружбы народов и местной общественной организации «Многонациональный Нурлат»</w:t>
            </w:r>
            <w:r w:rsidR="00C70AF0">
              <w:rPr>
                <w:noProof/>
              </w:rPr>
              <w:t xml:space="preserve"> </w:t>
            </w:r>
          </w:p>
          <w:p w:rsidR="00C70AF0" w:rsidRDefault="00C70AF0" w:rsidP="00C70AF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705100" cy="1866900"/>
                  <wp:effectExtent l="19050" t="0" r="0" b="0"/>
                  <wp:docPr id="121" name="Рисунок 121" descr="C:\Users\Учитель\AppData\Local\Microsoft\Windows\Temporary Internet Files\Content.Word\Screenshot_2020-02-28 Кубок «Лыжня дружбы-2020» разыграли в Старых Челнах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C:\Users\Учитель\AppData\Local\Microsoft\Windows\Temporary Internet Files\Content.Word\Screenshot_2020-02-28 Кубок «Лыжня дружбы-2020» разыграли в Старых Челнах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0038" w:rsidRPr="00EF4CF5" w:rsidRDefault="00C70AF0" w:rsidP="00C70AF0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838450" cy="1657350"/>
                  <wp:effectExtent l="19050" t="0" r="0" b="0"/>
                  <wp:docPr id="124" name="Рисунок 124" descr="C:\Users\Учитель\AppData\Local\Microsoft\Windows\Temporary Internet Files\Content.Word\Screenshot_2020-02-28 Кубок «Лыжня дружбы-2020» разыграли в Старых Челнах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C:\Users\Учитель\AppData\Local\Microsoft\Windows\Temporary Internet Files\Content.Word\Screenshot_2020-02-28 Кубок «Лыжня дружбы-2020» разыграли в Старых Челнах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5" w:type="dxa"/>
          </w:tcPr>
          <w:p w:rsidR="00F70038" w:rsidRPr="00173CFF" w:rsidRDefault="00173CFF" w:rsidP="00EC710A">
            <w:pPr>
              <w:rPr>
                <w:sz w:val="28"/>
                <w:szCs w:val="28"/>
              </w:rPr>
            </w:pPr>
            <w:r w:rsidRPr="00173CFF">
              <w:rPr>
                <w:sz w:val="28"/>
                <w:szCs w:val="28"/>
              </w:rPr>
              <w:t xml:space="preserve">МБОУ «Старо – Челнинская СОШ» </w:t>
            </w:r>
          </w:p>
        </w:tc>
        <w:tc>
          <w:tcPr>
            <w:tcW w:w="1617" w:type="dxa"/>
          </w:tcPr>
          <w:p w:rsidR="00F70038" w:rsidRPr="00173CFF" w:rsidRDefault="00BC54CE" w:rsidP="00F70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920" w:type="dxa"/>
          </w:tcPr>
          <w:p w:rsidR="00F70038" w:rsidRPr="00173CFF" w:rsidRDefault="00EC710A" w:rsidP="00EC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04" w:type="dxa"/>
          </w:tcPr>
          <w:p w:rsidR="00F70038" w:rsidRPr="00173CFF" w:rsidRDefault="00F70038" w:rsidP="00173CFF">
            <w:pPr>
              <w:rPr>
                <w:sz w:val="28"/>
                <w:szCs w:val="28"/>
              </w:rPr>
            </w:pPr>
          </w:p>
        </w:tc>
      </w:tr>
    </w:tbl>
    <w:p w:rsidR="00F70038" w:rsidRPr="00F70038" w:rsidRDefault="00F70038" w:rsidP="00F70038">
      <w:pPr>
        <w:rPr>
          <w:sz w:val="28"/>
          <w:szCs w:val="28"/>
        </w:rPr>
      </w:pPr>
    </w:p>
    <w:p w:rsidR="00EC1598" w:rsidRPr="00F70038" w:rsidRDefault="00EC1598" w:rsidP="00F7003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EC1598" w:rsidRPr="00F70038" w:rsidSect="00F7003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EBF"/>
    <w:multiLevelType w:val="multilevel"/>
    <w:tmpl w:val="75CA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01EDB"/>
    <w:multiLevelType w:val="multilevel"/>
    <w:tmpl w:val="C8B4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B0704"/>
    <w:multiLevelType w:val="multilevel"/>
    <w:tmpl w:val="B2A4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7A1D20"/>
    <w:multiLevelType w:val="hybridMultilevel"/>
    <w:tmpl w:val="EF787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26331"/>
    <w:multiLevelType w:val="multilevel"/>
    <w:tmpl w:val="4678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160D1B"/>
    <w:multiLevelType w:val="multilevel"/>
    <w:tmpl w:val="FEF2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1A5421"/>
    <w:multiLevelType w:val="multilevel"/>
    <w:tmpl w:val="65365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255062"/>
    <w:multiLevelType w:val="multilevel"/>
    <w:tmpl w:val="0EEA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826CF"/>
    <w:multiLevelType w:val="multilevel"/>
    <w:tmpl w:val="FEAE0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7A40DB"/>
    <w:multiLevelType w:val="multilevel"/>
    <w:tmpl w:val="CA3E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B63E80"/>
    <w:multiLevelType w:val="multilevel"/>
    <w:tmpl w:val="D70C9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E80C52"/>
    <w:multiLevelType w:val="multilevel"/>
    <w:tmpl w:val="9D648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4307E"/>
    <w:rsid w:val="00041E17"/>
    <w:rsid w:val="00073C80"/>
    <w:rsid w:val="00173CFF"/>
    <w:rsid w:val="001C7171"/>
    <w:rsid w:val="0023489D"/>
    <w:rsid w:val="003A4B71"/>
    <w:rsid w:val="004E4EEB"/>
    <w:rsid w:val="0050563E"/>
    <w:rsid w:val="00520402"/>
    <w:rsid w:val="005430A6"/>
    <w:rsid w:val="00637499"/>
    <w:rsid w:val="008F53CB"/>
    <w:rsid w:val="00963D86"/>
    <w:rsid w:val="009F6588"/>
    <w:rsid w:val="00A07430"/>
    <w:rsid w:val="00A331CF"/>
    <w:rsid w:val="00A94ECF"/>
    <w:rsid w:val="00BC54CE"/>
    <w:rsid w:val="00BE4B7B"/>
    <w:rsid w:val="00C70AF0"/>
    <w:rsid w:val="00E4307E"/>
    <w:rsid w:val="00EC1598"/>
    <w:rsid w:val="00EC710A"/>
    <w:rsid w:val="00EE6DE0"/>
    <w:rsid w:val="00EF4CF5"/>
    <w:rsid w:val="00F70038"/>
    <w:rsid w:val="00F91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1C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70AF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038"/>
    <w:pPr>
      <w:ind w:left="720"/>
      <w:contextualSpacing/>
    </w:pPr>
  </w:style>
  <w:style w:type="character" w:styleId="a5">
    <w:name w:val="Hyperlink"/>
    <w:basedOn w:val="a0"/>
    <w:rsid w:val="00EC1598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173C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3CF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C710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70AF0"/>
    <w:rPr>
      <w:b/>
      <w:bCs/>
      <w:kern w:val="36"/>
      <w:sz w:val="48"/>
      <w:szCs w:val="48"/>
    </w:rPr>
  </w:style>
  <w:style w:type="character" w:customStyle="1" w:styleId="headerbrand">
    <w:name w:val="header__brand"/>
    <w:basedOn w:val="a0"/>
    <w:rsid w:val="00C70AF0"/>
  </w:style>
  <w:style w:type="paragraph" w:styleId="z-">
    <w:name w:val="HTML Top of Form"/>
    <w:basedOn w:val="a"/>
    <w:next w:val="a"/>
    <w:link w:val="z-0"/>
    <w:hidden/>
    <w:uiPriority w:val="99"/>
    <w:unhideWhenUsed/>
    <w:rsid w:val="00C70A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C70AF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70A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C70AF0"/>
    <w:rPr>
      <w:rFonts w:ascii="Arial" w:hAnsi="Arial" w:cs="Arial"/>
      <w:vanish/>
      <w:sz w:val="16"/>
      <w:szCs w:val="16"/>
    </w:rPr>
  </w:style>
  <w:style w:type="paragraph" w:customStyle="1" w:styleId="page-mainlead">
    <w:name w:val="page-main__lead"/>
    <w:basedOn w:val="a"/>
    <w:rsid w:val="00C70AF0"/>
    <w:pPr>
      <w:spacing w:before="100" w:beforeAutospacing="1" w:after="100" w:afterAutospacing="1"/>
    </w:pPr>
  </w:style>
  <w:style w:type="character" w:customStyle="1" w:styleId="btn-linktext">
    <w:name w:val="btn-link__text"/>
    <w:basedOn w:val="a0"/>
    <w:rsid w:val="00C70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0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2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5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5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0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96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93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9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6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64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44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30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266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427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1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53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649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17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187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46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11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94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44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813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64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781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87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784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62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04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10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293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815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13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82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750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918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83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044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06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2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88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7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604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49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98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659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71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415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994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83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58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97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127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39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5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55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362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05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392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55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44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62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2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40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39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61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957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054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91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12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89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5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0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30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0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02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3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7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9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566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9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75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2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68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25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2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45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4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84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8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9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3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7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1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82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38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37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25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1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15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15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8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32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68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20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3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16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6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63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2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72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00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56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301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11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2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7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828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4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6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85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11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90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56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373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907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974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425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81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6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7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1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9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1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8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263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45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4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5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6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12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4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1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32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84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85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102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731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966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216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89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335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05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4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16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82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0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6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2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8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1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3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70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74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14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23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8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2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91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2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12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858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66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539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45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19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33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97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93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229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137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273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67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43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674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14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5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74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42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90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62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658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84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08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815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68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434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56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03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820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5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63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11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8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02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9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008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81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441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43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86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54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88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9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88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64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68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09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5681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199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7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2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9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56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09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069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43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34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662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31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962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6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4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31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60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6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6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26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9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1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6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89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45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7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19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9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0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6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54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7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30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33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2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3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0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42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38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6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84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07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805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77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9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91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5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188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30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2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6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53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6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48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75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857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4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63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203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70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42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05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3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83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2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72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437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918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73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8580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49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0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58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54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4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32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299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87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84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6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4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4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8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54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0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8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13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06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08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95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661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15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214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32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6283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61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88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39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2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Учитель</cp:lastModifiedBy>
  <cp:revision>2</cp:revision>
  <cp:lastPrinted>2020-02-04T07:37:00Z</cp:lastPrinted>
  <dcterms:created xsi:type="dcterms:W3CDTF">2020-02-28T07:43:00Z</dcterms:created>
  <dcterms:modified xsi:type="dcterms:W3CDTF">2020-02-28T07:43:00Z</dcterms:modified>
</cp:coreProperties>
</file>